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82B6C">
      <w:pPr>
        <w:pStyle w:val="2"/>
        <w:bidi w:val="0"/>
        <w:jc w:val="center"/>
        <w:rPr>
          <w:rFonts w:hint="default" w:ascii="Times New Roman" w:hAnsi="Times New Roman" w:eastAsia="Myriad" w:cs="Times New Roman"/>
          <w:i w:val="0"/>
          <w:iCs w:val="0"/>
          <w:caps w:val="0"/>
          <w:color w:val="auto"/>
          <w:spacing w:val="0"/>
          <w:sz w:val="32"/>
          <w:szCs w:val="32"/>
          <w:lang w:val="ru-RU"/>
        </w:rPr>
      </w:pPr>
      <w:r>
        <w:rPr>
          <w:rFonts w:hint="default" w:ascii="Times New Roman" w:hAnsi="Times New Roman" w:eastAsia="Myriad" w:cs="Times New Roman"/>
          <w:i w:val="0"/>
          <w:iCs w:val="0"/>
          <w:caps w:val="0"/>
          <w:color w:val="auto"/>
          <w:spacing w:val="0"/>
          <w:sz w:val="32"/>
          <w:szCs w:val="32"/>
        </w:rPr>
        <w:t xml:space="preserve">Методическая </w:t>
      </w:r>
      <w:r>
        <w:rPr>
          <w:rFonts w:hint="default" w:ascii="Times New Roman" w:hAnsi="Times New Roman" w:eastAsia="Myriad" w:cs="Times New Roman"/>
          <w:i w:val="0"/>
          <w:iCs w:val="0"/>
          <w:caps w:val="0"/>
          <w:color w:val="auto"/>
          <w:spacing w:val="0"/>
          <w:sz w:val="32"/>
          <w:szCs w:val="32"/>
          <w:lang w:val="ru-RU"/>
        </w:rPr>
        <w:t>работа</w:t>
      </w:r>
    </w:p>
    <w:p w14:paraId="59C96C8C">
      <w:pPr>
        <w:pStyle w:val="9"/>
        <w:keepNext w:val="0"/>
        <w:keepLines w:val="0"/>
        <w:widowControl/>
        <w:suppressLineNumbers w:val="0"/>
        <w:spacing w:before="120" w:beforeAutospacing="0" w:after="120" w:afterAutospacing="0"/>
        <w:ind w:left="0" w:righ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    </w:t>
      </w:r>
    </w:p>
    <w:p w14:paraId="50EDE8DD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800" w:firstLineChars="333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Методическая </w:t>
      </w:r>
      <w:r>
        <w:rPr>
          <w:rStyle w:val="8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работа</w:t>
      </w:r>
      <w:r>
        <w:rPr>
          <w:rStyle w:val="8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 в детском саду –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 это комплексная и творческая работа, которая заключает в себе не только практическое обучение воспитателей методам и приемам работы с детьми, но и повышение уровня знаний новейших методик, изучение педагогики, детской психологии, анатомии. Старший воспитатель, как руководитель методической службой, оказывает непосредственную помощь воспитателям и специалистам в самообразовании.</w:t>
      </w:r>
    </w:p>
    <w:p w14:paraId="02B533FB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799" w:firstLineChars="333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Постоянное обновление содержания методической работы взаимосвязано с деятельностью педагогов, что обеспечивает непрерывный процесс совершенствования мастерства каждого воспитателя. В то же время методическая работа направлена на опережение и отвечает за развитие и совершенствование всей работы с детьми, в соответствии с новыми государственными стандартами.</w:t>
      </w:r>
    </w:p>
    <w:p w14:paraId="1F90CA90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399" w:firstLineChars="166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Цель методической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работы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 </w:t>
      </w:r>
    </w:p>
    <w:p w14:paraId="010211B4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реализация государственной образовательной политики в рамках образовательного процесса, создание совокупности условий для эффективного развития ДОУ; обеспечение качества образовательных услуг в ДОУ. </w:t>
      </w:r>
    </w:p>
    <w:p w14:paraId="35F366C0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399" w:firstLineChars="166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Задачи методической </w:t>
      </w:r>
      <w:r>
        <w:rPr>
          <w:rStyle w:val="8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работы</w:t>
      </w:r>
      <w:r>
        <w:rPr>
          <w:rStyle w:val="8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: </w:t>
      </w:r>
    </w:p>
    <w:p w14:paraId="31F38C6E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обеспечение теоретической, психологической, методической поддержки воспитателей; </w:t>
      </w:r>
    </w:p>
    <w:p w14:paraId="76A86C2A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создание условий для повышения профессиональной компетенции, роста педагогического мастерства и развития творческого потенциала каждого педагога; </w:t>
      </w:r>
    </w:p>
    <w:p w14:paraId="632B926D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организация активного участия педагогов в планировании, разработке и реализации программ, в инновационных процессах; </w:t>
      </w:r>
    </w:p>
    <w:p w14:paraId="43401498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проведение мониторинговых и аттестационных процедур для объективного анализа развития дошкольного учреждения и достигнутых результатов и пр. </w:t>
      </w:r>
    </w:p>
    <w:p w14:paraId="5A640DD9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399" w:firstLineChars="166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 xml:space="preserve">Функции методической 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работы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 xml:space="preserve"> ДОУ</w:t>
      </w:r>
    </w:p>
    <w:p w14:paraId="02D9746F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398" w:firstLineChars="166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Играя важную роль в управлении ДОУ, методическая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работа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 нашего детского сада выполняет определенные функции. Так, в информационно-аналитическую функцию входят:</w:t>
      </w:r>
    </w:p>
    <w:p w14:paraId="7E4F0B96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анализ собственной деятельности и работы всего педагогического коллектива;</w:t>
      </w:r>
    </w:p>
    <w:p w14:paraId="4F5D3DE9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вычленение факторов и условий, положительно или отрицательно влияющих на конечные результаты деятельности;</w:t>
      </w:r>
    </w:p>
    <w:p w14:paraId="035B4AB6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оценка качества педагогического процесса в целом, осознание общих и частных задач;</w:t>
      </w:r>
    </w:p>
    <w:p w14:paraId="6E0D348A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установление преемственности между прошедшим и новым учебным годом;</w:t>
      </w:r>
    </w:p>
    <w:p w14:paraId="63739AA6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анализ актуальных и перспективных потребностей  обучающихся и их родителей в образовательных услугах;</w:t>
      </w:r>
    </w:p>
    <w:p w14:paraId="504A5134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анализ потребностей в развитии ДОУ, осуществлении инноваций;</w:t>
      </w:r>
    </w:p>
    <w:p w14:paraId="5C8E35B6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поиск идей развития ДОУ, перспективных возможностей в области инновационных преобразований;</w:t>
      </w:r>
    </w:p>
    <w:p w14:paraId="519C9E00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изучение передового педагогического опыта.</w:t>
      </w:r>
    </w:p>
    <w:p w14:paraId="348CE247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Важнейшими функциями методической службы являются прогнозирование и планирование. </w:t>
      </w:r>
    </w:p>
    <w:p w14:paraId="2D369889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800" w:firstLineChars="333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Прогностическая функция предусматривает:</w:t>
      </w:r>
    </w:p>
    <w:p w14:paraId="44B1B61D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прогнозирование целей и задач деятельности ДОУ;</w:t>
      </w:r>
    </w:p>
    <w:p w14:paraId="6E8DD10C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формирование содержания, методов, средств и организационных форм воспитания, обучения и развития дошкольников;</w:t>
      </w:r>
    </w:p>
    <w:p w14:paraId="7D65EE23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проектирование процессов развития дошкольного учреждения;</w:t>
      </w:r>
    </w:p>
    <w:p w14:paraId="617E609D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проектирование последствий запланированных инновационных процессов.</w:t>
      </w:r>
    </w:p>
    <w:p w14:paraId="3195A03B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800" w:firstLineChars="333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Планирующая функция.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 </w:t>
      </w:r>
    </w:p>
    <w:p w14:paraId="00A38B23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799" w:firstLineChars="333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План – заранее намеченная система мероприятий: порядок, последовательность и сроки выполнения работ. Планирование эффективно при соблюдении главных условий:</w:t>
      </w:r>
    </w:p>
    <w:p w14:paraId="28CDAD6B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           определение уровня, на котором находится состояние работы ДОУ;</w:t>
      </w:r>
    </w:p>
    <w:p w14:paraId="45EDB29A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           четкое представление об ожидаемом уровне;</w:t>
      </w:r>
    </w:p>
    <w:p w14:paraId="071C2176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           выбор оптимальных путей и средств достижения поставленных задач.</w:t>
      </w:r>
    </w:p>
    <w:p w14:paraId="206985FB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799" w:firstLineChars="333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Планирование и прогнозирование можно определить как деятельность методической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работы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 по оптимальному выбору реальных целей, программ их достижения посредством совокупности способов, средств и воздействий, направленных на перевод ДОУ в новое качественное состояние. </w:t>
      </w:r>
    </w:p>
    <w:p w14:paraId="15F5C427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800" w:firstLineChars="333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 </w:t>
      </w:r>
      <w:r>
        <w:rPr>
          <w:rStyle w:val="8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Ф</w:t>
      </w:r>
      <w:r>
        <w:rPr>
          <w:rStyle w:val="8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  <w:t>ормы методической работы:</w:t>
      </w:r>
    </w:p>
    <w:p w14:paraId="26D853CC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  <w:t>•</w:t>
      </w:r>
      <w:r>
        <w:rPr>
          <w:rStyle w:val="8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  <w:t> Групповые формы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  <w:t> – взаимопосещения, консультации, семинары и практикумы, творческие и рабочие группы, деловые игры, выставки и педсоветы.</w:t>
      </w:r>
    </w:p>
    <w:p w14:paraId="1A464EE6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  <w:t>• </w:t>
      </w:r>
      <w:r>
        <w:rPr>
          <w:rStyle w:val="8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  <w:t>Индивидуальные формы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  <w:t> – стажировка, собеседование, самообразование, наставничество.</w:t>
      </w:r>
    </w:p>
    <w:p w14:paraId="0725CBBD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800" w:firstLineChars="333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Структура методической службы ДОУ</w:t>
      </w:r>
    </w:p>
    <w:p w14:paraId="5AEABFBD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799" w:firstLineChars="333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Структура методической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работы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 нашего детского сада позволяет рационально распределять функциональные обязанности педагогов, максимально использовать их сильные стороны, предотвращать конфликты, стимулировать четкое выполнение обязанностей каждым субъектом.</w:t>
      </w:r>
    </w:p>
    <w:p w14:paraId="64EA4AE0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799" w:firstLineChars="333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Педагогический совет – профессиональное объединение педагогов, которое создается для решения исследовательских задач, проектного решения конкретной, большой по значимости и объему методической задачи. </w:t>
      </w:r>
    </w:p>
    <w:p w14:paraId="132BCE9E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799" w:firstLineChars="333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Рабочая группа педагогов – добровольное профессиональное объединение педагогов, заинтересованных во взаимном творчестве, изучении, разработке, обобщении материалов по заявленной тематике с целью поиска оптимальных путей развития изучаемой темы для непосредственной работы с детьми. </w:t>
      </w:r>
    </w:p>
    <w:p w14:paraId="6B1BDD4B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799" w:firstLineChars="333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Временные исследовательские, проектные или творческие микрогруппы – добровольное профессиональное объединение педагогов. Созданы для решения конкретной кратковременной творческой проблемы (например, подготовка к педагогическому совету, семинару и т. д.). </w:t>
      </w:r>
    </w:p>
    <w:p w14:paraId="15375DFF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6F4EBF6D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536F7C1F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800" w:firstLineChars="333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Три управленческих уровня методической деятельности</w:t>
      </w:r>
    </w:p>
    <w:p w14:paraId="66E99CED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799" w:firstLineChars="333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Методическая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работа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 в нашем дошкольном учреждении организует деятельность на основе трех управленческих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уровней: </w:t>
      </w: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стратегическом,тактическом, информационно-аналитическом.</w:t>
      </w:r>
    </w:p>
    <w:p w14:paraId="03CD0CF0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799" w:firstLineChars="333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На стратегическом уровне (Педагогический совет) определяется основное направление деятельности, разрабатываются общая концепция, образовательная программа, устанавливаются внешние связи, определяются и утверждаются наиболее эффективные формы организации деятельности методической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работы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 в соответствии со спецификой детского сада и т. д. </w:t>
      </w:r>
    </w:p>
    <w:p w14:paraId="65D30984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799" w:firstLineChars="333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Тактический уровень (предметно-педагогические циклы, творческие мастерские, проектные, исследовательские микрогруппы) представлен инвариантной и вариативной составляющими методической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работы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. Данные составляющие являются тем звеном, которое непосредственно осуществляет решения и рекомендации, принятые на стратегическом уровне методическим советом. На этом уровне используются разнообразные формы работы с педагогам, совершенствуются когнитивный, деятельностный и личностный компоненты их профессиональной компетентности. </w:t>
      </w:r>
    </w:p>
    <w:p w14:paraId="6E49A1DC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799" w:firstLineChars="333"/>
        <w:jc w:val="both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Организация деятельности на информационно-аналитическом уровне (Педагогический совет, аттестационная комиссия) обусловлена необходимостью отслеживать качество и эффективность используемых форм методической работы и иметь информацию для общего руководства службой на стратегическом уровне. Основные направления деятельности: организация и проведение экспертизы уровня профессиональной компетентности педагогов, изучение и сравнение эффективности различных форм работы с педагогами, анализ текущих, конечных результатов деятельности методической службы. </w:t>
      </w:r>
    </w:p>
    <w:p w14:paraId="5EEF8C9D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799" w:firstLineChars="333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Как известно, педагог – "профессия дальнего действия". Результат педагогической деятельности длительно формируется и виден только через определенное время, что требует постоянного привнесения в нее обоснованных педагогических инноваций, обеспечивающих изменяющиеся представления о формируемом образе современного человека. </w:t>
      </w:r>
    </w:p>
    <w:p w14:paraId="5DDDC7B3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800" w:firstLineChars="333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Деятельность педагогических кадров  направлена:</w:t>
      </w:r>
    </w:p>
    <w:p w14:paraId="493844B7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на индивидуально-ориентированное воспитание и обучение, сохраняющее здоровье воспитанника;</w:t>
      </w:r>
    </w:p>
    <w:p w14:paraId="78462E47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развитие интеллектуальных, творческих способностей;</w:t>
      </w:r>
    </w:p>
    <w:p w14:paraId="73FBEB5E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воспитание личности, формирующее духовно-нравственную сферу человека.</w:t>
      </w:r>
    </w:p>
    <w:p w14:paraId="6E137E37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800" w:firstLineChars="333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Работа с педагогическим коллективом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 </w:t>
      </w:r>
    </w:p>
    <w:p w14:paraId="28D16C28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799" w:firstLineChars="333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Определение задач методической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работы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 помогло нам выбрать наиболее эффективные формы работы с отдельными педагогами и педагогическим коллективом в целом. Ими стали активные (формирующие) формы работы, которые позволяют: максимально активизировать имеющиеся у педагогов знания и опыт; создать благоприятный психологический климат в коллективе; обеспечить оптимальные условия для обмена опытом; опробовать педагога в новой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softHyphen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роли. </w:t>
      </w:r>
    </w:p>
    <w:p w14:paraId="30D03485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  Действенную помощь каждому педагогу можно оказать лишь при дифференцированном подходе. Такой подход обеспечивает педагогическая диагностика. С этой целью используются карты диагностики профессионального мастерства, где рассматриваются уровень профессиональной подготовки, профессиональные умения, результаты педагогической деятельности, личностные качества педагога, педагогический стаж.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Очень важным в методической работе является рефлексивный компонент, который позволяет сделать непрерывным процесс образования и самообразования педагога. </w:t>
      </w:r>
    </w:p>
    <w:p w14:paraId="56D27276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800" w:firstLineChars="333"/>
        <w:jc w:val="both"/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Критерии эффективности работы</w:t>
      </w:r>
    </w:p>
    <w:p w14:paraId="781B0F1B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799" w:firstLineChars="333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С целью оценки деятельности, внесения корректив и определения дальнейших путей развития методическая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работа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 проводит самоанализ своей работы. Эффективность нашей деятельности оценивается в трех направлениях: для ребенка, родителей, педагогов.</w:t>
      </w:r>
    </w:p>
    <w:p w14:paraId="57BE7E6F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  Для этого были определены критерии эффективности работы:</w:t>
      </w:r>
    </w:p>
    <w:p w14:paraId="5E43DDA2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</w:rPr>
        <w:t>эффективность для ребенка:</w:t>
      </w:r>
    </w:p>
    <w:p w14:paraId="7CF0310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720" w:hanging="36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Положительная динамика качества обучения и воспитания;</w:t>
      </w:r>
    </w:p>
    <w:p w14:paraId="2CFB3F5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720" w:hanging="36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Отсутствие отрицательной динамики в состоянии здоровья воспитанников;</w:t>
      </w:r>
    </w:p>
    <w:p w14:paraId="6B87FE1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720" w:hanging="36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Дифференцированный подход к каждому ребенку;</w:t>
      </w:r>
    </w:p>
    <w:p w14:paraId="533953FA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</w:rPr>
        <w:t>эффективность для родителя:</w:t>
      </w:r>
    </w:p>
    <w:p w14:paraId="2A4877A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Положительная оценка деятельности ДОУ, педагогов со стороны родителей;</w:t>
      </w:r>
    </w:p>
    <w:p w14:paraId="4735842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Готовность и желание родителей участвовать в образовательном процессе;</w:t>
      </w:r>
    </w:p>
    <w:p w14:paraId="0FF67C4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240" w:lineRule="auto"/>
        <w:ind w:left="720" w:hanging="36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Высокая степень информированности о состоянии дел в ДОУ среди родителей;</w:t>
      </w:r>
    </w:p>
    <w:p w14:paraId="1CAAEE95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</w:rPr>
        <w:t>эффективность для педагога:</w:t>
      </w:r>
    </w:p>
    <w:p w14:paraId="18D271A6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240" w:lineRule="auto"/>
        <w:ind w:left="720" w:hanging="36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Положительный психологический климат в коллективе;</w:t>
      </w:r>
    </w:p>
    <w:p w14:paraId="4DEB4E0D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240" w:lineRule="auto"/>
        <w:ind w:left="720" w:hanging="36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Заинтересованность педагогов в творчестве и инновациях;</w:t>
      </w:r>
    </w:p>
    <w:p w14:paraId="6BEA5198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240" w:lineRule="auto"/>
        <w:ind w:left="720" w:hanging="36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Удовлетворенность педагогов собственной деятельностью;</w:t>
      </w:r>
    </w:p>
    <w:p w14:paraId="6C3B3149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240" w:lineRule="auto"/>
        <w:ind w:left="720" w:hanging="36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Качественно организованная система повышения квалификации;</w:t>
      </w:r>
    </w:p>
    <w:p w14:paraId="0A36282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240" w:lineRule="auto"/>
        <w:ind w:left="720" w:hanging="36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Высокий уровень профессиональной деятельности.</w:t>
      </w:r>
    </w:p>
    <w:p w14:paraId="37E2AACC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799" w:firstLineChars="333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Каждый участник педагогического процесса должен иметь представление не только о характере собственной деятельности, но и о том, какие профессиональные знания, умения и навыки ему необходимы, чтобы обеспечить развитие детей, а также сохранить и укрепить их здоровье. Здорового ребенка может воспитать только высококвалифицированный и здоровый педагог, пребывающий в состоянии психологического равновесия и комфорта.  </w:t>
      </w:r>
    </w:p>
    <w:p w14:paraId="581C4C23">
      <w:pPr>
        <w:pStyle w:val="9"/>
        <w:keepNext w:val="0"/>
        <w:keepLines w:val="0"/>
        <w:widowControl/>
        <w:suppressLineNumbers w:val="0"/>
        <w:spacing w:before="120" w:beforeAutospacing="0" w:after="120" w:afterAutospacing="0" w:line="240" w:lineRule="auto"/>
        <w:ind w:left="0" w:leftChars="0" w:right="0" w:firstLine="799" w:firstLineChars="333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Таким образом, выбранная нами модель методической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>работы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 xml:space="preserve"> позволяет обеспечивать рост педагогического мастерства и развития творческого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  <w:t>потенциала каждого педагога, осуществлять на высоком уровне педагогический процесс с учетом потребностей воспитанников и запросов родительской общественности.</w:t>
      </w:r>
    </w:p>
    <w:p w14:paraId="0BFEAA21">
      <w:pP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Style w:val="8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7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yria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3C36A"/>
    <w:multiLevelType w:val="multilevel"/>
    <w:tmpl w:val="A8D3C36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CED1A0FF"/>
    <w:multiLevelType w:val="multilevel"/>
    <w:tmpl w:val="CED1A0F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DF935F05"/>
    <w:multiLevelType w:val="multilevel"/>
    <w:tmpl w:val="DF935F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9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6"/>
    <w:qFormat/>
    <w:uiPriority w:val="0"/>
    <w:rPr>
      <w:b/>
      <w:bCs/>
    </w:rPr>
  </w:style>
  <w:style w:type="paragraph" w:styleId="9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2024-10-23T07:44:22Z</dcterms:created>
  <dc:creator>Use</dc:creator>
  <cp:lastModifiedBy>Любовь Новикова</cp:lastModifiedBy>
  <dcterms:modified xsi:type="dcterms:W3CDTF">2024-10-23T08:17:31Z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FCB311FA018D4DF3AFB0E0F99505C172_12</vt:lpwstr>
  </property>
</Properties>
</file>