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A1" w:rsidRPr="003361A1" w:rsidRDefault="003361A1" w:rsidP="003361A1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361A1">
        <w:rPr>
          <w:rFonts w:ascii="Times New Roman" w:eastAsia="Times New Roman" w:hAnsi="Times New Roman" w:cs="Times New Roman"/>
          <w:b/>
          <w:bCs/>
          <w:iCs/>
          <w:noProof/>
          <w:sz w:val="36"/>
          <w:szCs w:val="36"/>
        </w:rPr>
        <w:drawing>
          <wp:inline distT="0" distB="0" distL="0" distR="0">
            <wp:extent cx="1297021" cy="729574"/>
            <wp:effectExtent l="19050" t="0" r="0" b="0"/>
            <wp:docPr id="1" name="Рисунок 0" descr="prof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_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870" cy="73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61A1">
        <w:rPr>
          <w:rFonts w:ascii="Times New Roman" w:eastAsia="Times New Roman" w:hAnsi="Times New Roman" w:cs="Times New Roman"/>
          <w:bCs/>
          <w:sz w:val="40"/>
          <w:szCs w:val="40"/>
        </w:rPr>
        <w:t xml:space="preserve"> План работы первичной профсоюзной организации </w:t>
      </w:r>
    </w:p>
    <w:p w:rsidR="003361A1" w:rsidRPr="003361A1" w:rsidRDefault="003361A1" w:rsidP="003361A1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3361A1">
        <w:rPr>
          <w:rFonts w:ascii="Times New Roman" w:eastAsia="Times New Roman" w:hAnsi="Times New Roman" w:cs="Times New Roman"/>
          <w:bCs/>
          <w:sz w:val="40"/>
          <w:szCs w:val="40"/>
        </w:rPr>
        <w:t>МКДОУ «Детский сад № 12 «Аленушка » на 202</w:t>
      </w:r>
      <w:r w:rsidR="00D14673">
        <w:rPr>
          <w:rFonts w:ascii="Times New Roman" w:eastAsia="Times New Roman" w:hAnsi="Times New Roman" w:cs="Times New Roman"/>
          <w:bCs/>
          <w:sz w:val="40"/>
          <w:szCs w:val="40"/>
        </w:rPr>
        <w:t xml:space="preserve">4 </w:t>
      </w:r>
      <w:bookmarkStart w:id="0" w:name="_GoBack"/>
      <w:bookmarkEnd w:id="0"/>
      <w:r w:rsidRPr="003361A1">
        <w:rPr>
          <w:rFonts w:ascii="Times New Roman" w:eastAsia="Times New Roman" w:hAnsi="Times New Roman" w:cs="Times New Roman"/>
          <w:bCs/>
          <w:sz w:val="40"/>
          <w:szCs w:val="40"/>
        </w:rPr>
        <w:t>год.</w:t>
      </w:r>
    </w:p>
    <w:p w:rsidR="003361A1" w:rsidRPr="00FC7642" w:rsidRDefault="003361A1" w:rsidP="003361A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7229"/>
        <w:gridCol w:w="2232"/>
      </w:tblGrid>
      <w:tr w:rsidR="003361A1" w:rsidRPr="00F01F2D" w:rsidTr="002B6F4C">
        <w:tc>
          <w:tcPr>
            <w:tcW w:w="599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3361A1" w:rsidRPr="00D6451A" w:rsidRDefault="003361A1" w:rsidP="002B6F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32" w:type="dxa"/>
          </w:tcPr>
          <w:p w:rsidR="003361A1" w:rsidRPr="00D6451A" w:rsidRDefault="003361A1" w:rsidP="002B6F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361A1" w:rsidRPr="00BD4580" w:rsidTr="002B6F4C">
        <w:tc>
          <w:tcPr>
            <w:tcW w:w="599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361A1" w:rsidRPr="00D6451A" w:rsidRDefault="003361A1" w:rsidP="003361A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Провести учёт членов  Профсоюза.</w:t>
            </w:r>
          </w:p>
          <w:p w:rsidR="003361A1" w:rsidRPr="00D6451A" w:rsidRDefault="003361A1" w:rsidP="003361A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Составить перечень юбилейных, праздничных и знаменательных дат для членов Профсоюза.</w:t>
            </w: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3361A1" w:rsidRPr="00D6451A" w:rsidRDefault="003361A1" w:rsidP="003361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выполнение принятых решений на профсоюзных собраниях и заседаниях профкома</w:t>
            </w:r>
          </w:p>
          <w:p w:rsidR="003361A1" w:rsidRPr="00D6451A" w:rsidRDefault="003361A1" w:rsidP="003361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1A1" w:rsidRPr="00D6451A" w:rsidRDefault="003361A1" w:rsidP="003361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 (обновление, согласование)</w:t>
            </w:r>
          </w:p>
          <w:p w:rsidR="00D6451A" w:rsidRPr="00D6451A" w:rsidRDefault="00D6451A" w:rsidP="003361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51A" w:rsidRPr="00D6451A" w:rsidRDefault="00D6451A" w:rsidP="003361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профсоюзного уголка.</w:t>
            </w:r>
          </w:p>
        </w:tc>
        <w:tc>
          <w:tcPr>
            <w:tcW w:w="2232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361A1" w:rsidRPr="00BD4580" w:rsidTr="002B6F4C">
        <w:tc>
          <w:tcPr>
            <w:tcW w:w="599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361A1" w:rsidRPr="00D6451A" w:rsidRDefault="003361A1" w:rsidP="003361A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анализ работы с заявлениями и обращениями членов Профсоюза.</w:t>
            </w: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Поздравить сотрудников мужчин с Днем защитников Отечества.</w:t>
            </w:r>
          </w:p>
        </w:tc>
        <w:tc>
          <w:tcPr>
            <w:tcW w:w="2232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361A1" w:rsidRPr="00BD4580" w:rsidTr="002B6F4C">
        <w:tc>
          <w:tcPr>
            <w:tcW w:w="599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Начать подготовку к мероприятиям, посвящённым Международному женскому Дню 8 Марта.</w:t>
            </w: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Продолжить ознакомление работников с нормативными документами по правовым  вопросам.</w:t>
            </w: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1A1" w:rsidRPr="00D6451A" w:rsidRDefault="003361A1" w:rsidP="002B6F4C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соблюдение светового, теплового режимов, условия для подготовки к работе (комиссия по охране труда).</w:t>
            </w: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361A1" w:rsidRPr="00BD4580" w:rsidTr="002B6F4C">
        <w:tc>
          <w:tcPr>
            <w:tcW w:w="599" w:type="dxa"/>
          </w:tcPr>
          <w:p w:rsidR="003361A1" w:rsidRPr="00D6451A" w:rsidRDefault="00D6451A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D6451A" w:rsidRPr="00D6451A" w:rsidRDefault="00D6451A" w:rsidP="00D645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Профсоюзное собрание «Об организации работы по охране труда и технической безопасности»</w:t>
            </w:r>
          </w:p>
          <w:p w:rsidR="00D6451A" w:rsidRPr="00D6451A" w:rsidRDefault="00D6451A" w:rsidP="00D645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1A1" w:rsidRPr="00D6451A" w:rsidRDefault="00D6451A" w:rsidP="00D645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мероприятия по выполнению решений профсоюзных собраний, комитетов, предложений и замечаний членов Профсоюза.</w:t>
            </w:r>
          </w:p>
        </w:tc>
        <w:tc>
          <w:tcPr>
            <w:tcW w:w="2232" w:type="dxa"/>
          </w:tcPr>
          <w:p w:rsidR="003361A1" w:rsidRPr="00D6451A" w:rsidRDefault="00D6451A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361A1" w:rsidRPr="00BD4580" w:rsidTr="002B6F4C">
        <w:tc>
          <w:tcPr>
            <w:tcW w:w="599" w:type="dxa"/>
          </w:tcPr>
          <w:p w:rsidR="003361A1" w:rsidRPr="00D6451A" w:rsidRDefault="00D6451A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361A1"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361A1" w:rsidRPr="00D6451A" w:rsidRDefault="003361A1" w:rsidP="002B6F4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Проанализировать работу администрации о соблюдении графика отпусков.</w:t>
            </w:r>
          </w:p>
          <w:p w:rsidR="00D6451A" w:rsidRPr="00D6451A" w:rsidRDefault="00D6451A" w:rsidP="00D645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1A1" w:rsidRPr="00D6451A" w:rsidRDefault="00D6451A" w:rsidP="00D645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демонстрации и митинге, посвященным </w:t>
            </w: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Международному дню солидарности трудящихся и Дню Победы.</w:t>
            </w:r>
          </w:p>
        </w:tc>
        <w:tc>
          <w:tcPr>
            <w:tcW w:w="2232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3361A1" w:rsidRPr="00BD4580" w:rsidTr="002B6F4C">
        <w:tc>
          <w:tcPr>
            <w:tcW w:w="599" w:type="dxa"/>
          </w:tcPr>
          <w:p w:rsidR="003361A1" w:rsidRPr="00D6451A" w:rsidRDefault="00D6451A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361A1"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361A1" w:rsidRPr="00D6451A" w:rsidRDefault="003361A1" w:rsidP="002B6F4C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оздоровлению сотрудников.</w:t>
            </w:r>
          </w:p>
          <w:p w:rsidR="003361A1" w:rsidRPr="00D6451A" w:rsidRDefault="003361A1" w:rsidP="002B6F4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1A1" w:rsidRPr="00D6451A" w:rsidRDefault="003361A1" w:rsidP="002B6F4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составе комиссии в предварительной приемке МБДОУ к новому учебному году, определению лучших групп и игровых площадок.</w:t>
            </w:r>
          </w:p>
          <w:p w:rsidR="003361A1" w:rsidRPr="00D6451A" w:rsidRDefault="003361A1" w:rsidP="002B6F4C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51A" w:rsidRPr="00D6451A" w:rsidRDefault="003361A1" w:rsidP="00D645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оформление и хранение профсоюзной документации.</w:t>
            </w:r>
            <w:r w:rsidR="00D6451A"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451A" w:rsidRPr="00D6451A" w:rsidRDefault="00D6451A" w:rsidP="00D645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51A" w:rsidRPr="00D6451A" w:rsidRDefault="00D6451A" w:rsidP="00D645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с администрацией:</w:t>
            </w:r>
          </w:p>
          <w:p w:rsidR="00D6451A" w:rsidRPr="00D6451A" w:rsidRDefault="00D6451A" w:rsidP="00D645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- тарификации;</w:t>
            </w:r>
          </w:p>
          <w:p w:rsidR="003361A1" w:rsidRPr="00D6451A" w:rsidRDefault="00D6451A" w:rsidP="00D6451A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- штатного расписания</w:t>
            </w:r>
          </w:p>
        </w:tc>
        <w:tc>
          <w:tcPr>
            <w:tcW w:w="2232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3361A1" w:rsidRPr="00BD4580" w:rsidTr="002B6F4C">
        <w:tc>
          <w:tcPr>
            <w:tcW w:w="599" w:type="dxa"/>
          </w:tcPr>
          <w:p w:rsidR="003361A1" w:rsidRPr="00D6451A" w:rsidRDefault="00D6451A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361A1"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Провести торжественное собрание, посвящённое Дню дошкольного работника.</w:t>
            </w: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Участие профсоюзной организации в подготовке и проведении аттестации педагогических работников ДОУ. </w:t>
            </w: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361A1" w:rsidRPr="00BD4580" w:rsidTr="002B6F4C">
        <w:tc>
          <w:tcPr>
            <w:tcW w:w="599" w:type="dxa"/>
          </w:tcPr>
          <w:p w:rsidR="003361A1" w:rsidRPr="00D6451A" w:rsidRDefault="00D6451A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361A1"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361A1" w:rsidRPr="00D6451A" w:rsidRDefault="003361A1" w:rsidP="002B6F4C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заседание П.К. «О го</w:t>
            </w:r>
            <w:r w:rsidR="00D6451A"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товности ДОУ к зимнему периоду»</w:t>
            </w:r>
          </w:p>
          <w:p w:rsidR="00D6451A" w:rsidRPr="00D6451A" w:rsidRDefault="00D6451A" w:rsidP="002B6F4C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1A1" w:rsidRPr="00D6451A" w:rsidRDefault="00D6451A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инструкции по охране труда и технике безопасности, наличие подписей работающих.</w:t>
            </w:r>
          </w:p>
        </w:tc>
        <w:tc>
          <w:tcPr>
            <w:tcW w:w="2232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361A1" w:rsidRPr="00BD4580" w:rsidTr="002B6F4C">
        <w:tc>
          <w:tcPr>
            <w:tcW w:w="599" w:type="dxa"/>
          </w:tcPr>
          <w:p w:rsidR="003361A1" w:rsidRPr="00D6451A" w:rsidRDefault="00D6451A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361A1"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361A1" w:rsidRPr="00D6451A" w:rsidRDefault="003361A1" w:rsidP="002B6F4C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заседание ПК «О выполнении соглашения по улучшению условий и охраны труда».</w:t>
            </w:r>
          </w:p>
          <w:p w:rsidR="003361A1" w:rsidRPr="00D6451A" w:rsidRDefault="003361A1" w:rsidP="002B6F4C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361A1" w:rsidRPr="00BD4580" w:rsidTr="002B6F4C">
        <w:tc>
          <w:tcPr>
            <w:tcW w:w="599" w:type="dxa"/>
          </w:tcPr>
          <w:p w:rsidR="003361A1" w:rsidRPr="00D6451A" w:rsidRDefault="00D6451A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361A1"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Согласование  графиков  отпусков.</w:t>
            </w: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hAnsi="Times New Roman" w:cs="Times New Roman"/>
                <w:sz w:val="28"/>
                <w:szCs w:val="28"/>
              </w:rPr>
              <w:t>Отчет председателя профсоюзного комитета первичной профсоюзной организации о проделанной  работе  за  2021 учебный год.</w:t>
            </w:r>
          </w:p>
          <w:p w:rsidR="003361A1" w:rsidRPr="00D6451A" w:rsidRDefault="003361A1" w:rsidP="002B6F4C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Подготовка новогоднего праздника для работников ДОУ.</w:t>
            </w:r>
          </w:p>
          <w:p w:rsidR="003361A1" w:rsidRPr="00D6451A" w:rsidRDefault="003361A1" w:rsidP="002B6F4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361A1" w:rsidRPr="00D6451A" w:rsidRDefault="003361A1" w:rsidP="002B6F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Составит и утвердить плана  работы первичной профсоюзной организации на 202</w:t>
            </w:r>
            <w:r w:rsidR="00D1467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5</w:t>
            </w:r>
            <w:r w:rsidRPr="00D645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 </w:t>
            </w:r>
          </w:p>
          <w:p w:rsidR="003361A1" w:rsidRPr="00D6451A" w:rsidRDefault="003361A1" w:rsidP="002B6F4C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1A1" w:rsidRPr="00D6451A" w:rsidRDefault="003361A1" w:rsidP="002B6F4C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сметы расходов профсоюзных средств на следующий учебный год.</w:t>
            </w:r>
          </w:p>
        </w:tc>
        <w:tc>
          <w:tcPr>
            <w:tcW w:w="2232" w:type="dxa"/>
          </w:tcPr>
          <w:p w:rsidR="003361A1" w:rsidRPr="00D6451A" w:rsidRDefault="003361A1" w:rsidP="002B6F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1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D6451A" w:rsidRDefault="00D6451A"/>
    <w:p w:rsidR="00D6451A" w:rsidRDefault="00D6451A" w:rsidP="00D6451A"/>
    <w:p w:rsidR="00D6451A" w:rsidRDefault="00D6451A" w:rsidP="00D6451A">
      <w:pPr>
        <w:ind w:firstLine="708"/>
      </w:pPr>
    </w:p>
    <w:p w:rsidR="00BE032F" w:rsidRPr="00D6451A" w:rsidRDefault="00BE032F" w:rsidP="00D6451A">
      <w:pPr>
        <w:tabs>
          <w:tab w:val="left" w:pos="1035"/>
        </w:tabs>
        <w:spacing w:after="0" w:line="240" w:lineRule="auto"/>
      </w:pPr>
    </w:p>
    <w:sectPr w:rsidR="00BE032F" w:rsidRPr="00D6451A" w:rsidSect="00F22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1A1"/>
    <w:rsid w:val="003361A1"/>
    <w:rsid w:val="00BE032F"/>
    <w:rsid w:val="00D14673"/>
    <w:rsid w:val="00D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6FE2"/>
  <w15:docId w15:val="{31A32FE5-AE02-4817-BA68-9C18AFCA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6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2023-02-01T17:22:00Z</cp:lastPrinted>
  <dcterms:created xsi:type="dcterms:W3CDTF">2023-02-01T17:03:00Z</dcterms:created>
  <dcterms:modified xsi:type="dcterms:W3CDTF">2024-04-09T17:55:00Z</dcterms:modified>
</cp:coreProperties>
</file>